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2F" w:rsidRPr="00431937" w:rsidRDefault="00224F36" w:rsidP="00431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37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договора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Ссылка на нормативные акты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Сметная стоимость определяется на основании нормативных актов: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-МДС 81-35 2004;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-МДС 81- 34 2004;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-МДС 81- 25 2004;</w:t>
      </w:r>
    </w:p>
    <w:p w:rsidR="008534B4" w:rsidRPr="008534B4" w:rsidRDefault="00341582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к приказу от 22.12.2011г № 113</w:t>
      </w:r>
      <w:r w:rsidR="008534B4" w:rsidRPr="008534B4">
        <w:rPr>
          <w:rFonts w:ascii="Times New Roman" w:hAnsi="Times New Roman" w:cs="Times New Roman"/>
          <w:sz w:val="24"/>
          <w:szCs w:val="24"/>
        </w:rPr>
        <w:t xml:space="preserve"> Региональной службы по тарифам автономного округа «Индексы к полной стоимости </w:t>
      </w:r>
      <w:proofErr w:type="spellStart"/>
      <w:proofErr w:type="gramStart"/>
      <w:r w:rsidR="008534B4" w:rsidRPr="008534B4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="008534B4" w:rsidRPr="008534B4">
        <w:rPr>
          <w:rFonts w:ascii="Times New Roman" w:hAnsi="Times New Roman" w:cs="Times New Roman"/>
          <w:sz w:val="24"/>
          <w:szCs w:val="24"/>
        </w:rPr>
        <w:t xml:space="preserve"> – монтажных</w:t>
      </w:r>
      <w:proofErr w:type="gramEnd"/>
      <w:r w:rsidR="008534B4" w:rsidRPr="008534B4">
        <w:rPr>
          <w:rFonts w:ascii="Times New Roman" w:hAnsi="Times New Roman" w:cs="Times New Roman"/>
          <w:sz w:val="24"/>
          <w:szCs w:val="24"/>
        </w:rPr>
        <w:t xml:space="preserve"> работ к уровню цен, предусмотренных </w:t>
      </w:r>
      <w:proofErr w:type="spellStart"/>
      <w:r w:rsidR="008534B4" w:rsidRPr="008534B4">
        <w:rPr>
          <w:rFonts w:ascii="Times New Roman" w:hAnsi="Times New Roman" w:cs="Times New Roman"/>
          <w:sz w:val="24"/>
          <w:szCs w:val="24"/>
        </w:rPr>
        <w:t>сметно</w:t>
      </w:r>
      <w:proofErr w:type="spellEnd"/>
      <w:r w:rsidR="008534B4" w:rsidRPr="008534B4">
        <w:rPr>
          <w:rFonts w:ascii="Times New Roman" w:hAnsi="Times New Roman" w:cs="Times New Roman"/>
          <w:sz w:val="24"/>
          <w:szCs w:val="24"/>
        </w:rPr>
        <w:t xml:space="preserve"> – нормативной базой</w:t>
      </w:r>
      <w:r>
        <w:rPr>
          <w:rFonts w:ascii="Times New Roman" w:hAnsi="Times New Roman" w:cs="Times New Roman"/>
          <w:sz w:val="24"/>
          <w:szCs w:val="24"/>
        </w:rPr>
        <w:t xml:space="preserve"> 2001 года</w:t>
      </w:r>
      <w:r w:rsidR="008534B4" w:rsidRPr="008534B4">
        <w:rPr>
          <w:rFonts w:ascii="Times New Roman" w:hAnsi="Times New Roman" w:cs="Times New Roman"/>
          <w:sz w:val="24"/>
          <w:szCs w:val="24"/>
        </w:rPr>
        <w:t>.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F36" w:rsidRPr="008534B4" w:rsidRDefault="00224F36" w:rsidP="00853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B4">
        <w:rPr>
          <w:rFonts w:ascii="Times New Roman" w:hAnsi="Times New Roman" w:cs="Times New Roman"/>
          <w:b/>
          <w:sz w:val="24"/>
          <w:szCs w:val="24"/>
        </w:rPr>
        <w:t>Локальный сметный расчет № 1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(локальная смета)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4B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>Выполнен</w:t>
      </w:r>
      <w:r w:rsidR="00152A04">
        <w:rPr>
          <w:rFonts w:ascii="Times New Roman" w:hAnsi="Times New Roman" w:cs="Times New Roman"/>
          <w:b/>
          <w:sz w:val="24"/>
          <w:szCs w:val="24"/>
          <w:u w:val="single"/>
        </w:rPr>
        <w:t>ие работ по текущему ремонту</w:t>
      </w:r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МБОУ ДОД ДЮЦ «Прометей» по адресу  ул. </w:t>
      </w:r>
      <w:proofErr w:type="gramStart"/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>Садовая</w:t>
      </w:r>
      <w:proofErr w:type="gramEnd"/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13 в г. </w:t>
      </w:r>
      <w:proofErr w:type="spellStart"/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>Югорске</w:t>
      </w:r>
      <w:proofErr w:type="spellEnd"/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4B4">
        <w:rPr>
          <w:rFonts w:ascii="Times New Roman" w:hAnsi="Times New Roman" w:cs="Times New Roman"/>
          <w:sz w:val="24"/>
          <w:szCs w:val="24"/>
          <w:u w:val="single"/>
        </w:rPr>
        <w:t>(наименование работ и затрат, наименование объекта)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4B4">
        <w:rPr>
          <w:rFonts w:ascii="Times New Roman" w:hAnsi="Times New Roman" w:cs="Times New Roman"/>
          <w:sz w:val="24"/>
          <w:szCs w:val="24"/>
          <w:u w:val="single"/>
        </w:rPr>
        <w:t>Основание: дефектный акт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Сметная стоимость строительных работ в текущих ценах с НДС_________________</w:t>
      </w:r>
      <w:r w:rsidR="00152A04">
        <w:rPr>
          <w:rFonts w:ascii="Times New Roman" w:hAnsi="Times New Roman" w:cs="Times New Roman"/>
          <w:sz w:val="24"/>
          <w:szCs w:val="24"/>
        </w:rPr>
        <w:t>79,998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Средства на оплату труда__________________________________________________</w:t>
      </w:r>
      <w:r w:rsidR="00152A04">
        <w:rPr>
          <w:rFonts w:ascii="Times New Roman" w:hAnsi="Times New Roman" w:cs="Times New Roman"/>
          <w:sz w:val="24"/>
          <w:szCs w:val="24"/>
        </w:rPr>
        <w:t>4,700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Сметная трудоемкость____________________________________________________</w:t>
      </w:r>
      <w:r w:rsidR="00152A04">
        <w:rPr>
          <w:rFonts w:ascii="Times New Roman" w:hAnsi="Times New Roman" w:cs="Times New Roman"/>
          <w:sz w:val="24"/>
          <w:szCs w:val="24"/>
        </w:rPr>
        <w:t>171,41</w:t>
      </w:r>
    </w:p>
    <w:p w:rsidR="0052712F" w:rsidRPr="008534B4" w:rsidRDefault="0052712F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34B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8534B4">
        <w:rPr>
          <w:rFonts w:ascii="Times New Roman" w:hAnsi="Times New Roman" w:cs="Times New Roman"/>
          <w:sz w:val="24"/>
          <w:szCs w:val="24"/>
        </w:rPr>
        <w:t xml:space="preserve"> в ценах   2001г</w:t>
      </w:r>
    </w:p>
    <w:p w:rsidR="00E03BF4" w:rsidRPr="008534B4" w:rsidRDefault="00E03BF4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15"/>
        <w:gridCol w:w="1011"/>
        <w:gridCol w:w="2693"/>
        <w:gridCol w:w="1037"/>
        <w:gridCol w:w="1231"/>
        <w:gridCol w:w="1134"/>
        <w:gridCol w:w="1468"/>
        <w:gridCol w:w="764"/>
        <w:gridCol w:w="952"/>
        <w:gridCol w:w="962"/>
        <w:gridCol w:w="1240"/>
        <w:gridCol w:w="1032"/>
        <w:gridCol w:w="811"/>
      </w:tblGrid>
      <w:tr w:rsidR="00C10AA7" w:rsidRPr="008534B4" w:rsidTr="00C10AA7">
        <w:trPr>
          <w:trHeight w:val="360"/>
        </w:trPr>
        <w:tc>
          <w:tcPr>
            <w:tcW w:w="515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1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Шифр и номер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Позиции и норматива</w:t>
            </w:r>
          </w:p>
        </w:tc>
        <w:tc>
          <w:tcPr>
            <w:tcW w:w="2693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единица измерения</w:t>
            </w:r>
          </w:p>
        </w:tc>
        <w:tc>
          <w:tcPr>
            <w:tcW w:w="1037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33" w:type="dxa"/>
            <w:gridSpan w:val="3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еденицы</w:t>
            </w:r>
            <w:proofErr w:type="spellEnd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918" w:type="dxa"/>
            <w:gridSpan w:val="4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стоимость, </w:t>
            </w: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Затраты труда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Рабочих, чел – </w:t>
            </w:r>
            <w:proofErr w:type="gram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Обслуживанием машин</w:t>
            </w:r>
          </w:p>
        </w:tc>
      </w:tr>
      <w:tr w:rsidR="00285ABB" w:rsidRPr="008534B4" w:rsidTr="00DD45AF">
        <w:trPr>
          <w:trHeight w:val="360"/>
        </w:trPr>
        <w:tc>
          <w:tcPr>
            <w:tcW w:w="515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1468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764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Оплаты труда</w:t>
            </w:r>
          </w:p>
        </w:tc>
        <w:tc>
          <w:tcPr>
            <w:tcW w:w="962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spellEnd"/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уатация</w:t>
            </w:r>
            <w:proofErr w:type="spellEnd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240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  <w:gridSpan w:val="2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BB" w:rsidRPr="008534B4" w:rsidTr="00DD45AF">
        <w:trPr>
          <w:trHeight w:val="276"/>
        </w:trPr>
        <w:tc>
          <w:tcPr>
            <w:tcW w:w="515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134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Оплаты 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468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811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5ABB" w:rsidRPr="008534B4" w:rsidTr="00DD45AF">
        <w:trPr>
          <w:trHeight w:val="600"/>
        </w:trPr>
        <w:tc>
          <w:tcPr>
            <w:tcW w:w="515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Оплат</w:t>
            </w:r>
            <w:r w:rsidRPr="00853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240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BB" w:rsidRPr="008534B4" w:rsidTr="00DD45AF">
        <w:tc>
          <w:tcPr>
            <w:tcW w:w="515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3CC7" w:rsidRPr="008534B4" w:rsidTr="00F27739">
        <w:trPr>
          <w:trHeight w:val="510"/>
        </w:trPr>
        <w:tc>
          <w:tcPr>
            <w:tcW w:w="14850" w:type="dxa"/>
            <w:gridSpan w:val="13"/>
          </w:tcPr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="00152A04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</w:tr>
      <w:tr w:rsidR="00285ABB" w:rsidRPr="008534B4" w:rsidTr="00DD45AF">
        <w:tc>
          <w:tcPr>
            <w:tcW w:w="515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E03BF4" w:rsidRPr="008534B4" w:rsidRDefault="00152A0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15-06-004-01</w:t>
            </w:r>
          </w:p>
        </w:tc>
        <w:tc>
          <w:tcPr>
            <w:tcW w:w="2693" w:type="dxa"/>
          </w:tcPr>
          <w:p w:rsidR="00213CC7" w:rsidRPr="00152A04" w:rsidRDefault="00152A0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окраска стен, оклеен</w:t>
            </w:r>
            <w:r w:rsidR="000D03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стеклообоями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акриловыми красками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=79.61/100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тех. частям: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=1.15, К3=1.25, К7=1.15, К8=1.25</w:t>
            </w:r>
            <w:r w:rsidR="00285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НР=110%*0.9</w:t>
            </w:r>
            <w:r w:rsidR="00285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СП=55%*0.</w:t>
            </w:r>
            <w:r w:rsidR="00C10A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7" w:type="dxa"/>
          </w:tcPr>
          <w:p w:rsidR="00E03BF4" w:rsidRPr="00285ABB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52A04">
              <w:rPr>
                <w:rFonts w:ascii="Times New Roman" w:hAnsi="Times New Roman" w:cs="Times New Roman"/>
                <w:sz w:val="24"/>
                <w:szCs w:val="24"/>
              </w:rPr>
              <w:t xml:space="preserve">7961 </w:t>
            </w:r>
            <w:r w:rsidR="0015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285ABB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="00285A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285A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213CC7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254,05  253,33</w:t>
            </w:r>
          </w:p>
        </w:tc>
        <w:tc>
          <w:tcPr>
            <w:tcW w:w="1134" w:type="dxa"/>
          </w:tcPr>
          <w:p w:rsidR="00213CC7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68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52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62" w:type="dxa"/>
          </w:tcPr>
          <w:p w:rsidR="00213CC7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213CC7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11" w:type="dxa"/>
          </w:tcPr>
          <w:p w:rsidR="00213CC7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  <w:tr w:rsidR="00285ABB" w:rsidRPr="008534B4" w:rsidTr="00DD45AF">
        <w:tc>
          <w:tcPr>
            <w:tcW w:w="515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101-3488</w:t>
            </w:r>
          </w:p>
        </w:tc>
        <w:tc>
          <w:tcPr>
            <w:tcW w:w="2693" w:type="dxa"/>
          </w:tcPr>
          <w:p w:rsidR="00213CC7" w:rsidRPr="00285ABB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Краска акриловая ДИВА-Ф, Палитра Руси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=0.7961*0.016</w:t>
            </w:r>
          </w:p>
        </w:tc>
        <w:tc>
          <w:tcPr>
            <w:tcW w:w="1037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0,01274 (т)</w:t>
            </w:r>
          </w:p>
        </w:tc>
        <w:tc>
          <w:tcPr>
            <w:tcW w:w="1231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15198,04</w:t>
            </w:r>
          </w:p>
        </w:tc>
        <w:tc>
          <w:tcPr>
            <w:tcW w:w="1134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15198,04</w:t>
            </w:r>
          </w:p>
        </w:tc>
        <w:tc>
          <w:tcPr>
            <w:tcW w:w="764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5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3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BB" w:rsidRPr="008534B4" w:rsidTr="00DD45AF">
        <w:tc>
          <w:tcPr>
            <w:tcW w:w="515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62-14-3</w:t>
            </w:r>
          </w:p>
        </w:tc>
        <w:tc>
          <w:tcPr>
            <w:tcW w:w="2693" w:type="dxa"/>
          </w:tcPr>
          <w:p w:rsidR="00E03BF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Высококачественная масляная окраска ранее окрашенных окон с расчисткой старой краски более 35 %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=((1.5*1.5)*3)/100</w:t>
            </w:r>
          </w:p>
          <w:p w:rsidR="00285ABB" w:rsidRPr="00285ABB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НР=84%, СП=50%</w:t>
            </w:r>
          </w:p>
        </w:tc>
        <w:tc>
          <w:tcPr>
            <w:tcW w:w="1037" w:type="dxa"/>
          </w:tcPr>
          <w:p w:rsidR="00E03BF4" w:rsidRPr="00285ABB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0,0675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6414,29  4992,70</w:t>
            </w:r>
          </w:p>
        </w:tc>
        <w:tc>
          <w:tcPr>
            <w:tcW w:w="1134" w:type="dxa"/>
          </w:tcPr>
          <w:p w:rsidR="00E03BF4" w:rsidRPr="008534B4" w:rsidRDefault="00285AB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15,40    3,48</w:t>
            </w:r>
          </w:p>
        </w:tc>
        <w:tc>
          <w:tcPr>
            <w:tcW w:w="1468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1406,19</w:t>
            </w:r>
          </w:p>
        </w:tc>
        <w:tc>
          <w:tcPr>
            <w:tcW w:w="764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52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62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2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179,40  0,10</w:t>
            </w:r>
          </w:p>
        </w:tc>
        <w:tc>
          <w:tcPr>
            <w:tcW w:w="811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12,11  0,01</w:t>
            </w:r>
          </w:p>
        </w:tc>
      </w:tr>
      <w:tr w:rsidR="00285ABB" w:rsidRPr="008534B4" w:rsidTr="00DD45AF">
        <w:tc>
          <w:tcPr>
            <w:tcW w:w="515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62-18-2</w:t>
            </w:r>
          </w:p>
        </w:tc>
        <w:tc>
          <w:tcPr>
            <w:tcW w:w="2693" w:type="dxa"/>
          </w:tcPr>
          <w:p w:rsidR="00E03BF4" w:rsidRPr="00F27739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плинтусов и галтелей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=1.08/100 НР=84%, СП=50 %</w:t>
            </w:r>
          </w:p>
        </w:tc>
        <w:tc>
          <w:tcPr>
            <w:tcW w:w="1037" w:type="dxa"/>
          </w:tcPr>
          <w:p w:rsidR="00E03BF4" w:rsidRPr="00F27739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0,0108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1563,12   1054.85</w:t>
            </w:r>
          </w:p>
        </w:tc>
        <w:tc>
          <w:tcPr>
            <w:tcW w:w="1134" w:type="dxa"/>
          </w:tcPr>
          <w:p w:rsidR="00E03BF4" w:rsidRPr="008534B4" w:rsidRDefault="00F27739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15,40              3,48     </w:t>
            </w:r>
          </w:p>
        </w:tc>
        <w:tc>
          <w:tcPr>
            <w:tcW w:w="1468" w:type="dxa"/>
          </w:tcPr>
          <w:p w:rsidR="00E03BF4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492,87</w:t>
            </w:r>
          </w:p>
        </w:tc>
        <w:tc>
          <w:tcPr>
            <w:tcW w:w="764" w:type="dxa"/>
          </w:tcPr>
          <w:p w:rsidR="00E03BF4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E03BF4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03BF4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E03BF4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38,40       0,10</w:t>
            </w:r>
          </w:p>
        </w:tc>
        <w:tc>
          <w:tcPr>
            <w:tcW w:w="811" w:type="dxa"/>
          </w:tcPr>
          <w:p w:rsidR="00E03BF4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C10AA7" w:rsidRPr="008534B4" w:rsidTr="00DD45AF">
        <w:tc>
          <w:tcPr>
            <w:tcW w:w="515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62-33-2</w:t>
            </w:r>
          </w:p>
        </w:tc>
        <w:tc>
          <w:tcPr>
            <w:tcW w:w="2693" w:type="dxa"/>
          </w:tcPr>
          <w:p w:rsidR="00C10AA7" w:rsidRPr="00C10AA7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ранее окрашенных поверхностей радиаторов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ребристых труб отопления за 2 раза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=((0.8*0.55)*3)/100    НР=84%, СП=50%</w:t>
            </w:r>
          </w:p>
        </w:tc>
        <w:tc>
          <w:tcPr>
            <w:tcW w:w="1037" w:type="dxa"/>
          </w:tcPr>
          <w:p w:rsidR="00C10AA7" w:rsidRPr="00F27739" w:rsidRDefault="00C10AA7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0,0132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2465,35    1811,37</w:t>
            </w:r>
          </w:p>
        </w:tc>
        <w:tc>
          <w:tcPr>
            <w:tcW w:w="1134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468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652,55</w:t>
            </w:r>
          </w:p>
        </w:tc>
        <w:tc>
          <w:tcPr>
            <w:tcW w:w="764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2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65,94</w:t>
            </w:r>
          </w:p>
        </w:tc>
        <w:tc>
          <w:tcPr>
            <w:tcW w:w="811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C10AA7" w:rsidRPr="008534B4" w:rsidTr="00C10AA7">
        <w:trPr>
          <w:trHeight w:val="433"/>
        </w:trPr>
        <w:tc>
          <w:tcPr>
            <w:tcW w:w="14850" w:type="dxa"/>
            <w:gridSpan w:val="13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Кабинет № 4</w:t>
            </w:r>
          </w:p>
        </w:tc>
      </w:tr>
      <w:tr w:rsidR="00C10AA7" w:rsidRPr="008534B4" w:rsidTr="00DD45AF">
        <w:tc>
          <w:tcPr>
            <w:tcW w:w="515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15-06-004-01</w:t>
            </w:r>
          </w:p>
        </w:tc>
        <w:tc>
          <w:tcPr>
            <w:tcW w:w="2693" w:type="dxa"/>
          </w:tcPr>
          <w:p w:rsidR="00C10AA7" w:rsidRPr="00152A04" w:rsidRDefault="00C10AA7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окраска стен, оклеен</w:t>
            </w:r>
            <w:r w:rsidR="000D03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стеклообоями, акриловыми красками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=79</w:t>
            </w:r>
            <w:r w:rsidR="000D0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43/100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тех. частям: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=1.15, К3=1.25, К7=1.15, К8=1.25, НР=110%*0.9, СП=55%*0.85</w:t>
            </w:r>
          </w:p>
        </w:tc>
        <w:tc>
          <w:tcPr>
            <w:tcW w:w="1037" w:type="dxa"/>
          </w:tcPr>
          <w:p w:rsidR="00C10AA7" w:rsidRPr="00F27739" w:rsidRDefault="00C10AA7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0,7943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254,05   253,33</w:t>
            </w:r>
          </w:p>
        </w:tc>
        <w:tc>
          <w:tcPr>
            <w:tcW w:w="1134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68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10AA7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52" w:type="dxa"/>
          </w:tcPr>
          <w:p w:rsidR="00C10AA7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62" w:type="dxa"/>
          </w:tcPr>
          <w:p w:rsidR="00C10AA7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C10AA7" w:rsidRPr="008534B4" w:rsidRDefault="00C10AA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C10AA7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11" w:type="dxa"/>
          </w:tcPr>
          <w:p w:rsidR="00C10AA7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</w:tr>
      <w:tr w:rsidR="00DD45AF" w:rsidRPr="008534B4" w:rsidTr="00DD45AF">
        <w:tc>
          <w:tcPr>
            <w:tcW w:w="515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101-3488</w:t>
            </w:r>
          </w:p>
        </w:tc>
        <w:tc>
          <w:tcPr>
            <w:tcW w:w="2693" w:type="dxa"/>
          </w:tcPr>
          <w:p w:rsidR="00DD45AF" w:rsidRPr="00285ABB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Краска акриловая ДИВА-Ф, Палитра Руси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=0.7943*0.016</w:t>
            </w:r>
          </w:p>
        </w:tc>
        <w:tc>
          <w:tcPr>
            <w:tcW w:w="1037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0,01271 (т)</w:t>
            </w:r>
          </w:p>
        </w:tc>
        <w:tc>
          <w:tcPr>
            <w:tcW w:w="123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15198,04</w:t>
            </w:r>
          </w:p>
        </w:tc>
        <w:tc>
          <w:tcPr>
            <w:tcW w:w="1134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15198,04</w:t>
            </w:r>
          </w:p>
        </w:tc>
        <w:tc>
          <w:tcPr>
            <w:tcW w:w="764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5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3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AF" w:rsidRPr="008534B4" w:rsidTr="00DD45AF">
        <w:tc>
          <w:tcPr>
            <w:tcW w:w="515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62-14-3</w:t>
            </w:r>
          </w:p>
        </w:tc>
        <w:tc>
          <w:tcPr>
            <w:tcW w:w="2693" w:type="dxa"/>
          </w:tcPr>
          <w:p w:rsidR="00DD45AF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Высококачественная масляная окраска ранее окрашенных окон с расчисткой старой краски более 35 %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=((1.5*1.5)*3)/100</w:t>
            </w:r>
          </w:p>
          <w:p w:rsidR="00DD45AF" w:rsidRPr="00285ABB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НР=84%, СП=50%</w:t>
            </w:r>
          </w:p>
        </w:tc>
        <w:tc>
          <w:tcPr>
            <w:tcW w:w="1037" w:type="dxa"/>
          </w:tcPr>
          <w:p w:rsidR="00DD45AF" w:rsidRPr="00F27739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0,0675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6414,29   4992,7</w:t>
            </w:r>
            <w:r w:rsidR="000D0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15,4             3,48</w:t>
            </w:r>
          </w:p>
        </w:tc>
        <w:tc>
          <w:tcPr>
            <w:tcW w:w="1468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1406,19</w:t>
            </w:r>
          </w:p>
        </w:tc>
        <w:tc>
          <w:tcPr>
            <w:tcW w:w="764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5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6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179,40   0,10</w:t>
            </w:r>
          </w:p>
        </w:tc>
        <w:tc>
          <w:tcPr>
            <w:tcW w:w="81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12,11     0,01</w:t>
            </w:r>
          </w:p>
        </w:tc>
      </w:tr>
      <w:tr w:rsidR="00DD45AF" w:rsidRPr="008534B4" w:rsidTr="00DD45AF">
        <w:tc>
          <w:tcPr>
            <w:tcW w:w="515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62-18-2</w:t>
            </w:r>
          </w:p>
        </w:tc>
        <w:tc>
          <w:tcPr>
            <w:tcW w:w="2693" w:type="dxa"/>
          </w:tcPr>
          <w:p w:rsidR="00DD45AF" w:rsidRPr="00F27739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плинтусов и галтелей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=1.08/100 НР=84%, СП=50 %</w:t>
            </w:r>
          </w:p>
        </w:tc>
        <w:tc>
          <w:tcPr>
            <w:tcW w:w="1037" w:type="dxa"/>
          </w:tcPr>
          <w:p w:rsidR="00DD45AF" w:rsidRPr="00F27739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0,0108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1563,12     1054,85</w:t>
            </w:r>
          </w:p>
        </w:tc>
        <w:tc>
          <w:tcPr>
            <w:tcW w:w="1134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15,4                            3,48</w:t>
            </w:r>
          </w:p>
        </w:tc>
        <w:tc>
          <w:tcPr>
            <w:tcW w:w="1468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492,87</w:t>
            </w:r>
          </w:p>
        </w:tc>
        <w:tc>
          <w:tcPr>
            <w:tcW w:w="764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38,40                   0,10</w:t>
            </w:r>
          </w:p>
        </w:tc>
        <w:tc>
          <w:tcPr>
            <w:tcW w:w="81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DD45AF" w:rsidRPr="008534B4" w:rsidTr="00DD45AF">
        <w:tc>
          <w:tcPr>
            <w:tcW w:w="515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62-33-2</w:t>
            </w:r>
          </w:p>
        </w:tc>
        <w:tc>
          <w:tcPr>
            <w:tcW w:w="2693" w:type="dxa"/>
          </w:tcPr>
          <w:p w:rsidR="00DD45AF" w:rsidRPr="00C10AA7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ранее окрашенных поверхностей радиаторов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ребристых труб отопления за 2 раза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=((0.8*0.55)*3)/100    НР=84%, СП=50%</w:t>
            </w:r>
          </w:p>
        </w:tc>
        <w:tc>
          <w:tcPr>
            <w:tcW w:w="1037" w:type="dxa"/>
          </w:tcPr>
          <w:p w:rsidR="00DD45AF" w:rsidRPr="00F27739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0,0132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2465,35    1811,37</w:t>
            </w:r>
          </w:p>
        </w:tc>
        <w:tc>
          <w:tcPr>
            <w:tcW w:w="1134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468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652,55</w:t>
            </w:r>
          </w:p>
        </w:tc>
        <w:tc>
          <w:tcPr>
            <w:tcW w:w="764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2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65,94</w:t>
            </w:r>
          </w:p>
        </w:tc>
        <w:tc>
          <w:tcPr>
            <w:tcW w:w="811" w:type="dxa"/>
          </w:tcPr>
          <w:p w:rsidR="00DD45AF" w:rsidRPr="008534B4" w:rsidRDefault="00DD45AF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DD45AF" w:rsidRPr="008534B4" w:rsidTr="00DD45AF">
        <w:trPr>
          <w:trHeight w:val="433"/>
        </w:trPr>
        <w:tc>
          <w:tcPr>
            <w:tcW w:w="14850" w:type="dxa"/>
            <w:gridSpan w:val="13"/>
          </w:tcPr>
          <w:p w:rsidR="00DD45AF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</w:t>
            </w:r>
            <w:r w:rsidR="00DD45AF">
              <w:rPr>
                <w:rFonts w:ascii="Times New Roman" w:hAnsi="Times New Roman" w:cs="Times New Roman"/>
                <w:sz w:val="24"/>
                <w:szCs w:val="24"/>
              </w:rPr>
              <w:t>, Кабинет № 5</w:t>
            </w:r>
          </w:p>
        </w:tc>
      </w:tr>
      <w:tr w:rsidR="000D0378" w:rsidRPr="008534B4" w:rsidTr="00DD45AF">
        <w:tc>
          <w:tcPr>
            <w:tcW w:w="515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15-06-004-01</w:t>
            </w:r>
          </w:p>
        </w:tc>
        <w:tc>
          <w:tcPr>
            <w:tcW w:w="2693" w:type="dxa"/>
          </w:tcPr>
          <w:p w:rsidR="000D0378" w:rsidRPr="00152A0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окраска стен,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оклееных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стеклообоями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акриловыми красками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=65.97/100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тех. частям: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=1.15, К3=1.25, К7=1.15, К8=1.25, НР=110%*0.9, СП=55%*0.85</w:t>
            </w:r>
          </w:p>
        </w:tc>
        <w:tc>
          <w:tcPr>
            <w:tcW w:w="1037" w:type="dxa"/>
          </w:tcPr>
          <w:p w:rsidR="000D0378" w:rsidRPr="00F27739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0,6597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254,05    253,33</w:t>
            </w:r>
          </w:p>
        </w:tc>
        <w:tc>
          <w:tcPr>
            <w:tcW w:w="1134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68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52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62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11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0D0378" w:rsidRPr="008534B4" w:rsidTr="00DD45AF">
        <w:tc>
          <w:tcPr>
            <w:tcW w:w="515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101-3488</w:t>
            </w:r>
          </w:p>
        </w:tc>
        <w:tc>
          <w:tcPr>
            <w:tcW w:w="2693" w:type="dxa"/>
          </w:tcPr>
          <w:p w:rsidR="000D0378" w:rsidRPr="00285ABB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Краска акриловая ДИВА-Ф, Палитра Руси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=0.7943*0.016</w:t>
            </w:r>
          </w:p>
        </w:tc>
        <w:tc>
          <w:tcPr>
            <w:tcW w:w="1037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0,01271 (т)</w:t>
            </w:r>
          </w:p>
        </w:tc>
        <w:tc>
          <w:tcPr>
            <w:tcW w:w="123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15198,04</w:t>
            </w:r>
          </w:p>
        </w:tc>
        <w:tc>
          <w:tcPr>
            <w:tcW w:w="1134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15198,04</w:t>
            </w:r>
          </w:p>
        </w:tc>
        <w:tc>
          <w:tcPr>
            <w:tcW w:w="764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3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78" w:rsidRPr="008534B4" w:rsidTr="00DD45AF">
        <w:tc>
          <w:tcPr>
            <w:tcW w:w="515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62-14-3</w:t>
            </w:r>
          </w:p>
        </w:tc>
        <w:tc>
          <w:tcPr>
            <w:tcW w:w="2693" w:type="dxa"/>
          </w:tcPr>
          <w:p w:rsidR="000D0378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Высококачественная масляная окраска ранее окрашенных окон с расчисткой старой краски более 35 %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=((1.5*1.5)*3)/100</w:t>
            </w:r>
          </w:p>
          <w:p w:rsidR="000D0378" w:rsidRPr="00285ABB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НР=84%, СП=50%</w:t>
            </w:r>
          </w:p>
        </w:tc>
        <w:tc>
          <w:tcPr>
            <w:tcW w:w="1037" w:type="dxa"/>
          </w:tcPr>
          <w:p w:rsidR="000D0378" w:rsidRPr="00F27739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0,0675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6414,29   4992,70</w:t>
            </w:r>
          </w:p>
        </w:tc>
        <w:tc>
          <w:tcPr>
            <w:tcW w:w="1134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15,4             3,48</w:t>
            </w:r>
          </w:p>
        </w:tc>
        <w:tc>
          <w:tcPr>
            <w:tcW w:w="1468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1406,19</w:t>
            </w:r>
          </w:p>
        </w:tc>
        <w:tc>
          <w:tcPr>
            <w:tcW w:w="764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5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6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179,40   0,10</w:t>
            </w:r>
          </w:p>
        </w:tc>
        <w:tc>
          <w:tcPr>
            <w:tcW w:w="81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12,11     0,01</w:t>
            </w:r>
          </w:p>
        </w:tc>
      </w:tr>
      <w:tr w:rsidR="000D0378" w:rsidRPr="008534B4" w:rsidTr="00DD45AF">
        <w:tc>
          <w:tcPr>
            <w:tcW w:w="515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62-18-2</w:t>
            </w:r>
          </w:p>
        </w:tc>
        <w:tc>
          <w:tcPr>
            <w:tcW w:w="2693" w:type="dxa"/>
          </w:tcPr>
          <w:p w:rsidR="000D0378" w:rsidRPr="00F27739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плинтусов и галтелей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=0.86/100 НР=84%, СП=50 %</w:t>
            </w:r>
          </w:p>
        </w:tc>
        <w:tc>
          <w:tcPr>
            <w:tcW w:w="1037" w:type="dxa"/>
          </w:tcPr>
          <w:p w:rsidR="000D0378" w:rsidRPr="00F27739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0,0086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1563,12     1054,85</w:t>
            </w:r>
          </w:p>
        </w:tc>
        <w:tc>
          <w:tcPr>
            <w:tcW w:w="1134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15,40                            3,48</w:t>
            </w:r>
          </w:p>
        </w:tc>
        <w:tc>
          <w:tcPr>
            <w:tcW w:w="1468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492,87</w:t>
            </w:r>
          </w:p>
        </w:tc>
        <w:tc>
          <w:tcPr>
            <w:tcW w:w="764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38,40                   0,10</w:t>
            </w:r>
          </w:p>
        </w:tc>
        <w:tc>
          <w:tcPr>
            <w:tcW w:w="81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0D0378" w:rsidRPr="008534B4" w:rsidTr="00DD45AF">
        <w:tc>
          <w:tcPr>
            <w:tcW w:w="515" w:type="dxa"/>
          </w:tcPr>
          <w:p w:rsidR="000D0378" w:rsidRPr="008534B4" w:rsidRDefault="000D0378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62-33-2</w:t>
            </w:r>
          </w:p>
        </w:tc>
        <w:tc>
          <w:tcPr>
            <w:tcW w:w="2693" w:type="dxa"/>
          </w:tcPr>
          <w:p w:rsidR="000D0378" w:rsidRPr="00C10AA7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ранее окрашенных поверхностей радиаторов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ребристых труб отопления за 2 раза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=((0.8*0.55)*2)/100    НР=84%, СП=50%</w:t>
            </w:r>
          </w:p>
        </w:tc>
        <w:tc>
          <w:tcPr>
            <w:tcW w:w="1037" w:type="dxa"/>
          </w:tcPr>
          <w:p w:rsidR="000D0378" w:rsidRPr="00F27739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0,0088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2465,35    1811,37</w:t>
            </w:r>
          </w:p>
        </w:tc>
        <w:tc>
          <w:tcPr>
            <w:tcW w:w="1134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468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652,55</w:t>
            </w:r>
          </w:p>
        </w:tc>
        <w:tc>
          <w:tcPr>
            <w:tcW w:w="764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65,94</w:t>
            </w:r>
          </w:p>
        </w:tc>
        <w:tc>
          <w:tcPr>
            <w:tcW w:w="811" w:type="dxa"/>
          </w:tcPr>
          <w:p w:rsidR="000D0378" w:rsidRPr="008534B4" w:rsidRDefault="000D0378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3112DF" w:rsidRPr="008534B4" w:rsidTr="000F5B6B">
        <w:tc>
          <w:tcPr>
            <w:tcW w:w="14850" w:type="dxa"/>
            <w:gridSpan w:val="13"/>
          </w:tcPr>
          <w:p w:rsidR="003112D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Кабинет № 8</w:t>
            </w:r>
          </w:p>
        </w:tc>
      </w:tr>
      <w:tr w:rsidR="00DD45AF" w:rsidRPr="008534B4" w:rsidTr="00DD45AF">
        <w:tc>
          <w:tcPr>
            <w:tcW w:w="515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11-01-036-01</w:t>
            </w:r>
          </w:p>
        </w:tc>
        <w:tc>
          <w:tcPr>
            <w:tcW w:w="2693" w:type="dxa"/>
          </w:tcPr>
          <w:p w:rsidR="00DD45AF" w:rsidRPr="003112DF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покрытий из линолеума на клее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Бустилат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=13.9/100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тех. Частям: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=1.15,  К3=1.25, К7=1.15, К8=1.25, НР=129%*0.9, СП=75%*0.85</w:t>
            </w:r>
          </w:p>
        </w:tc>
        <w:tc>
          <w:tcPr>
            <w:tcW w:w="1037" w:type="dxa"/>
          </w:tcPr>
          <w:p w:rsidR="00DD45AF" w:rsidRPr="003112DF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0,139  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10704,65   1107,06</w:t>
            </w:r>
          </w:p>
        </w:tc>
        <w:tc>
          <w:tcPr>
            <w:tcW w:w="1134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95,42   12,18</w:t>
            </w:r>
          </w:p>
        </w:tc>
        <w:tc>
          <w:tcPr>
            <w:tcW w:w="1468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9502,17</w:t>
            </w:r>
          </w:p>
        </w:tc>
        <w:tc>
          <w:tcPr>
            <w:tcW w:w="764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952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62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17                              2</w:t>
            </w:r>
          </w:p>
        </w:tc>
        <w:tc>
          <w:tcPr>
            <w:tcW w:w="1240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032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42,40     0,35  </w:t>
            </w:r>
          </w:p>
        </w:tc>
        <w:tc>
          <w:tcPr>
            <w:tcW w:w="811" w:type="dxa"/>
          </w:tcPr>
          <w:p w:rsidR="00DD45AF" w:rsidRPr="008534B4" w:rsidRDefault="003112D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6,78    0,06</w:t>
            </w:r>
          </w:p>
        </w:tc>
      </w:tr>
      <w:tr w:rsidR="00D8173C" w:rsidRPr="008534B4" w:rsidTr="008E1A03">
        <w:tc>
          <w:tcPr>
            <w:tcW w:w="14850" w:type="dxa"/>
            <w:gridSpan w:val="13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Холл</w:t>
            </w:r>
          </w:p>
        </w:tc>
      </w:tr>
      <w:tr w:rsidR="00DD45AF" w:rsidRPr="008534B4" w:rsidTr="00DD45AF">
        <w:tc>
          <w:tcPr>
            <w:tcW w:w="515" w:type="dxa"/>
          </w:tcPr>
          <w:p w:rsidR="00DD45AF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" w:type="dxa"/>
          </w:tcPr>
          <w:p w:rsidR="00DD45AF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62-40-1</w:t>
            </w:r>
          </w:p>
        </w:tc>
        <w:tc>
          <w:tcPr>
            <w:tcW w:w="2693" w:type="dxa"/>
          </w:tcPr>
          <w:p w:rsidR="00DD45AF" w:rsidRPr="00D8173C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Протирка олифой поверхности, окрашенной масляными красками стен, потолков и фасадов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=772.22/100  НР=84%, СП=50%</w:t>
            </w:r>
          </w:p>
        </w:tc>
        <w:tc>
          <w:tcPr>
            <w:tcW w:w="1037" w:type="dxa"/>
          </w:tcPr>
          <w:p w:rsidR="00DD45AF" w:rsidRPr="00D8173C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7,7222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DD45AF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156,40    144,73</w:t>
            </w:r>
          </w:p>
        </w:tc>
        <w:tc>
          <w:tcPr>
            <w:tcW w:w="1134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D45AF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764" w:type="dxa"/>
          </w:tcPr>
          <w:p w:rsidR="00DD45AF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1 208</w:t>
            </w:r>
          </w:p>
        </w:tc>
        <w:tc>
          <w:tcPr>
            <w:tcW w:w="952" w:type="dxa"/>
          </w:tcPr>
          <w:p w:rsidR="00DD45AF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1 118</w:t>
            </w:r>
          </w:p>
        </w:tc>
        <w:tc>
          <w:tcPr>
            <w:tcW w:w="962" w:type="dxa"/>
          </w:tcPr>
          <w:p w:rsidR="00DD45AF" w:rsidRPr="008534B4" w:rsidRDefault="00DD45A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45AF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2" w:type="dxa"/>
          </w:tcPr>
          <w:p w:rsidR="00DD45AF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811" w:type="dxa"/>
          </w:tcPr>
          <w:p w:rsidR="00DD45AF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45,17</w:t>
            </w:r>
          </w:p>
        </w:tc>
      </w:tr>
      <w:tr w:rsidR="00D8173C" w:rsidRPr="008534B4" w:rsidTr="00043CB3">
        <w:tc>
          <w:tcPr>
            <w:tcW w:w="14850" w:type="dxa"/>
            <w:gridSpan w:val="13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84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Отделение «Орбита» Кабинет №2</w:t>
            </w:r>
          </w:p>
        </w:tc>
      </w:tr>
      <w:tr w:rsidR="00D8173C" w:rsidRPr="008534B4" w:rsidTr="00DD45AF">
        <w:tc>
          <w:tcPr>
            <w:tcW w:w="515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:rsidR="00D8173C" w:rsidRPr="008534B4" w:rsidRDefault="00D8173C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11-01-036-01</w:t>
            </w:r>
          </w:p>
        </w:tc>
        <w:tc>
          <w:tcPr>
            <w:tcW w:w="2693" w:type="dxa"/>
          </w:tcPr>
          <w:p w:rsidR="00D8173C" w:rsidRPr="003112DF" w:rsidRDefault="00D8173C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покрытий из линолеума на клее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Бустилат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=26.6/100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тех. Частям: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=1.15,  К3=1.25, К7=1.15, К8=1.25, НР=129%*0.9, СП=75%*0.85</w:t>
            </w:r>
          </w:p>
        </w:tc>
        <w:tc>
          <w:tcPr>
            <w:tcW w:w="1037" w:type="dxa"/>
          </w:tcPr>
          <w:p w:rsidR="00D8173C" w:rsidRPr="003112DF" w:rsidRDefault="00D8173C" w:rsidP="000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0,266  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10704,65   1107,06</w:t>
            </w:r>
          </w:p>
        </w:tc>
        <w:tc>
          <w:tcPr>
            <w:tcW w:w="1134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95,42    12,18</w:t>
            </w:r>
          </w:p>
        </w:tc>
        <w:tc>
          <w:tcPr>
            <w:tcW w:w="1468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9502,17</w:t>
            </w:r>
          </w:p>
        </w:tc>
        <w:tc>
          <w:tcPr>
            <w:tcW w:w="764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2 899</w:t>
            </w:r>
          </w:p>
        </w:tc>
        <w:tc>
          <w:tcPr>
            <w:tcW w:w="952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62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32           4</w:t>
            </w:r>
          </w:p>
        </w:tc>
        <w:tc>
          <w:tcPr>
            <w:tcW w:w="1240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2 528</w:t>
            </w:r>
          </w:p>
        </w:tc>
        <w:tc>
          <w:tcPr>
            <w:tcW w:w="1032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42,40                     0,35</w:t>
            </w:r>
          </w:p>
        </w:tc>
        <w:tc>
          <w:tcPr>
            <w:tcW w:w="811" w:type="dxa"/>
          </w:tcPr>
          <w:p w:rsidR="00D8173C" w:rsidRPr="008534B4" w:rsidRDefault="00D8173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12,97     0,12</w:t>
            </w:r>
          </w:p>
        </w:tc>
      </w:tr>
      <w:tr w:rsidR="0008440B" w:rsidRPr="008534B4" w:rsidTr="004B2F53">
        <w:tc>
          <w:tcPr>
            <w:tcW w:w="14850" w:type="dxa"/>
            <w:gridSpan w:val="13"/>
          </w:tcPr>
          <w:p w:rsidR="0008440B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Отделение «Забава» Кабинет № 3</w:t>
            </w:r>
          </w:p>
        </w:tc>
      </w:tr>
      <w:tr w:rsidR="00D8173C" w:rsidRPr="008534B4" w:rsidTr="00DD45AF">
        <w:tc>
          <w:tcPr>
            <w:tcW w:w="515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1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15-06-002-02</w:t>
            </w:r>
          </w:p>
        </w:tc>
        <w:tc>
          <w:tcPr>
            <w:tcW w:w="2693" w:type="dxa"/>
          </w:tcPr>
          <w:p w:rsidR="00D8173C" w:rsidRPr="0008440B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Оклейка стен моющими обоями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тканевой основе по штукатурке и бетону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440B">
              <w:rPr>
                <w:rFonts w:ascii="Times New Roman" w:hAnsi="Times New Roman" w:cs="Times New Roman"/>
                <w:sz w:val="24"/>
                <w:szCs w:val="24"/>
              </w:rPr>
              <w:t>=39/337/100</w:t>
            </w:r>
            <w:proofErr w:type="gramStart"/>
            <w:r w:rsidRPr="00084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тех. Частям: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=1.15,  К3=1.25, К7=1.15, К8=1.25, НР=110%*0.9, СП=55%*0.85</w:t>
            </w:r>
          </w:p>
        </w:tc>
        <w:tc>
          <w:tcPr>
            <w:tcW w:w="1037" w:type="dxa"/>
          </w:tcPr>
          <w:p w:rsidR="00D8173C" w:rsidRPr="0008440B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0,39337  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12798,52    2592,07</w:t>
            </w:r>
          </w:p>
        </w:tc>
        <w:tc>
          <w:tcPr>
            <w:tcW w:w="1134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2,11   0,35</w:t>
            </w:r>
          </w:p>
        </w:tc>
        <w:tc>
          <w:tcPr>
            <w:tcW w:w="1468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10204,34</w:t>
            </w:r>
          </w:p>
        </w:tc>
        <w:tc>
          <w:tcPr>
            <w:tcW w:w="764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5 188</w:t>
            </w:r>
          </w:p>
        </w:tc>
        <w:tc>
          <w:tcPr>
            <w:tcW w:w="952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1 173</w:t>
            </w:r>
          </w:p>
        </w:tc>
        <w:tc>
          <w:tcPr>
            <w:tcW w:w="962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4 014</w:t>
            </w:r>
          </w:p>
        </w:tc>
        <w:tc>
          <w:tcPr>
            <w:tcW w:w="1032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88,80        0,01</w:t>
            </w:r>
          </w:p>
        </w:tc>
        <w:tc>
          <w:tcPr>
            <w:tcW w:w="811" w:type="dxa"/>
          </w:tcPr>
          <w:p w:rsidR="00D8173C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40,17</w:t>
            </w:r>
          </w:p>
        </w:tc>
      </w:tr>
      <w:tr w:rsidR="0008440B" w:rsidRPr="008534B4" w:rsidTr="00DD45AF">
        <w:tc>
          <w:tcPr>
            <w:tcW w:w="515" w:type="dxa"/>
          </w:tcPr>
          <w:p w:rsidR="0008440B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11" w:type="dxa"/>
          </w:tcPr>
          <w:p w:rsidR="0008440B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62-18-2</w:t>
            </w:r>
          </w:p>
        </w:tc>
        <w:tc>
          <w:tcPr>
            <w:tcW w:w="2693" w:type="dxa"/>
          </w:tcPr>
          <w:p w:rsidR="0008440B" w:rsidRPr="00F27739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плинтусов и галтелей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=0.56/100 НР=84%, СП=50 %</w:t>
            </w:r>
          </w:p>
        </w:tc>
        <w:tc>
          <w:tcPr>
            <w:tcW w:w="1037" w:type="dxa"/>
          </w:tcPr>
          <w:p w:rsidR="0008440B" w:rsidRPr="00F27739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0,0056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1563,12     1054,85</w:t>
            </w:r>
          </w:p>
        </w:tc>
        <w:tc>
          <w:tcPr>
            <w:tcW w:w="1134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15,40                            3,48</w:t>
            </w:r>
          </w:p>
        </w:tc>
        <w:tc>
          <w:tcPr>
            <w:tcW w:w="1468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492,87</w:t>
            </w:r>
          </w:p>
        </w:tc>
        <w:tc>
          <w:tcPr>
            <w:tcW w:w="764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38,40                   0,10</w:t>
            </w:r>
          </w:p>
        </w:tc>
        <w:tc>
          <w:tcPr>
            <w:tcW w:w="811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08440B" w:rsidRPr="008534B4" w:rsidTr="00DD45AF">
        <w:tc>
          <w:tcPr>
            <w:tcW w:w="515" w:type="dxa"/>
          </w:tcPr>
          <w:p w:rsidR="0008440B" w:rsidRPr="008534B4" w:rsidRDefault="0008440B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1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62-33-2</w:t>
            </w:r>
          </w:p>
        </w:tc>
        <w:tc>
          <w:tcPr>
            <w:tcW w:w="2693" w:type="dxa"/>
          </w:tcPr>
          <w:p w:rsidR="0008440B" w:rsidRPr="00C10AA7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масляными составами ранее окрашенных поверхностей радиаторов и ребристых труб отопления за 2 раза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D7EC6">
              <w:rPr>
                <w:rFonts w:ascii="Times New Roman" w:hAnsi="Times New Roman" w:cs="Times New Roman"/>
                <w:sz w:val="24"/>
                <w:szCs w:val="24"/>
              </w:rPr>
              <w:t>=((0.8*0.55)*3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)/100    НР=84%, СП=50%</w:t>
            </w:r>
          </w:p>
        </w:tc>
        <w:tc>
          <w:tcPr>
            <w:tcW w:w="1037" w:type="dxa"/>
          </w:tcPr>
          <w:p w:rsidR="0008440B" w:rsidRPr="00F27739" w:rsidRDefault="005D7EC6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0,0132</w:t>
            </w:r>
            <w:r w:rsidR="0008440B">
              <w:rPr>
                <w:rFonts w:ascii="Times New Roman" w:hAnsi="Times New Roman" w:cs="Times New Roman"/>
                <w:sz w:val="24"/>
                <w:szCs w:val="24"/>
              </w:rPr>
              <w:t xml:space="preserve"> (100 м</w:t>
            </w:r>
            <w:proofErr w:type="gramStart"/>
            <w:r w:rsidR="00084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084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2465,35    1811,37</w:t>
            </w:r>
          </w:p>
        </w:tc>
        <w:tc>
          <w:tcPr>
            <w:tcW w:w="1134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468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652,55</w:t>
            </w:r>
          </w:p>
        </w:tc>
        <w:tc>
          <w:tcPr>
            <w:tcW w:w="764" w:type="dxa"/>
          </w:tcPr>
          <w:p w:rsidR="0008440B" w:rsidRPr="008534B4" w:rsidRDefault="005D7EC6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08440B" w:rsidRPr="008534B4" w:rsidRDefault="005D7EC6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2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8440B" w:rsidRPr="008534B4" w:rsidRDefault="005D7EC6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</w:tcPr>
          <w:p w:rsidR="0008440B" w:rsidRPr="008534B4" w:rsidRDefault="0008440B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65,94</w:t>
            </w:r>
          </w:p>
        </w:tc>
        <w:tc>
          <w:tcPr>
            <w:tcW w:w="811" w:type="dxa"/>
          </w:tcPr>
          <w:p w:rsidR="0008440B" w:rsidRPr="008534B4" w:rsidRDefault="005D7EC6" w:rsidP="00AE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0B546C" w:rsidRPr="008534B4" w:rsidTr="00163949">
        <w:tc>
          <w:tcPr>
            <w:tcW w:w="14850" w:type="dxa"/>
            <w:gridSpan w:val="13"/>
          </w:tcPr>
          <w:p w:rsidR="000B546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Туалет</w:t>
            </w:r>
          </w:p>
        </w:tc>
      </w:tr>
      <w:tr w:rsidR="00D8173C" w:rsidRPr="008534B4" w:rsidTr="00DD45AF">
        <w:tc>
          <w:tcPr>
            <w:tcW w:w="515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62-16-6</w:t>
            </w:r>
          </w:p>
        </w:tc>
        <w:tc>
          <w:tcPr>
            <w:tcW w:w="2693" w:type="dxa"/>
          </w:tcPr>
          <w:p w:rsidR="00D8173C" w:rsidRPr="000B546C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водоэмульсионными составами поверхностей стен, ранее окрашенных водоэмульсионной краской с расчисткой старой краски более 35 %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546C">
              <w:rPr>
                <w:rFonts w:ascii="Times New Roman" w:hAnsi="Times New Roman" w:cs="Times New Roman"/>
                <w:sz w:val="24"/>
                <w:szCs w:val="24"/>
              </w:rPr>
              <w:t xml:space="preserve">=11/92/100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НР=84 %, СП=50%</w:t>
            </w:r>
          </w:p>
        </w:tc>
        <w:tc>
          <w:tcPr>
            <w:tcW w:w="1037" w:type="dxa"/>
          </w:tcPr>
          <w:p w:rsidR="00D8173C" w:rsidRPr="000B546C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0,1192 (100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2866,23    803,05</w:t>
            </w:r>
          </w:p>
        </w:tc>
        <w:tc>
          <w:tcPr>
            <w:tcW w:w="1134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15,40      3,48</w:t>
            </w:r>
          </w:p>
        </w:tc>
        <w:tc>
          <w:tcPr>
            <w:tcW w:w="1468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2047,78</w:t>
            </w:r>
          </w:p>
        </w:tc>
        <w:tc>
          <w:tcPr>
            <w:tcW w:w="764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52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2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2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29,60     0,10</w:t>
            </w:r>
          </w:p>
        </w:tc>
        <w:tc>
          <w:tcPr>
            <w:tcW w:w="811" w:type="dxa"/>
          </w:tcPr>
          <w:p w:rsidR="00D8173C" w:rsidRPr="008534B4" w:rsidRDefault="000B546C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3,53        0,10</w:t>
            </w:r>
          </w:p>
        </w:tc>
      </w:tr>
    </w:tbl>
    <w:p w:rsidR="0052712F" w:rsidRDefault="0052712F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739" w:rsidRPr="008534B4" w:rsidRDefault="00F27739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7739" w:rsidRPr="008534B4" w:rsidSect="00224F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36"/>
    <w:rsid w:val="0008440B"/>
    <w:rsid w:val="000B546C"/>
    <w:rsid w:val="000D0378"/>
    <w:rsid w:val="00152A04"/>
    <w:rsid w:val="001E5F13"/>
    <w:rsid w:val="00213CC7"/>
    <w:rsid w:val="00224F36"/>
    <w:rsid w:val="00285ABB"/>
    <w:rsid w:val="003112DF"/>
    <w:rsid w:val="00341582"/>
    <w:rsid w:val="00425DC7"/>
    <w:rsid w:val="00431937"/>
    <w:rsid w:val="00437D2F"/>
    <w:rsid w:val="0052712F"/>
    <w:rsid w:val="005D7EC6"/>
    <w:rsid w:val="006C1F17"/>
    <w:rsid w:val="008534B4"/>
    <w:rsid w:val="00885481"/>
    <w:rsid w:val="009B2FE3"/>
    <w:rsid w:val="00C10AA7"/>
    <w:rsid w:val="00D8173C"/>
    <w:rsid w:val="00DB1D33"/>
    <w:rsid w:val="00DD45AF"/>
    <w:rsid w:val="00DE0432"/>
    <w:rsid w:val="00E03BF4"/>
    <w:rsid w:val="00E92176"/>
    <w:rsid w:val="00E94A9F"/>
    <w:rsid w:val="00F2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2012-04-27T10:32:00Z</cp:lastPrinted>
  <dcterms:created xsi:type="dcterms:W3CDTF">2012-04-06T10:03:00Z</dcterms:created>
  <dcterms:modified xsi:type="dcterms:W3CDTF">2012-04-27T10:33:00Z</dcterms:modified>
</cp:coreProperties>
</file>